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0535" w14:textId="77777777" w:rsidR="00C11B32" w:rsidRDefault="00C11B32">
      <w:pPr>
        <w:spacing w:before="6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0"/>
        <w:gridCol w:w="1843"/>
        <w:gridCol w:w="2656"/>
      </w:tblGrid>
      <w:tr w:rsidR="00C11B32" w14:paraId="34EABA8F" w14:textId="77777777">
        <w:trPr>
          <w:trHeight w:val="551"/>
        </w:trPr>
        <w:tc>
          <w:tcPr>
            <w:tcW w:w="648" w:type="dxa"/>
          </w:tcPr>
          <w:p w14:paraId="0D9F87A4" w14:textId="77777777" w:rsidR="00C11B32" w:rsidRDefault="00ED37D1">
            <w:pPr>
              <w:pStyle w:val="TableParagraph"/>
              <w:spacing w:line="276" w:lineRule="exact"/>
              <w:ind w:left="151" w:right="13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00" w:type="dxa"/>
          </w:tcPr>
          <w:p w14:paraId="3C2359B2" w14:textId="77777777" w:rsidR="00C11B32" w:rsidRDefault="00ED37D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3334E791" w14:textId="77777777" w:rsidR="00C11B32" w:rsidRDefault="00ED37D1">
            <w:pPr>
              <w:pStyle w:val="TableParagraph"/>
              <w:spacing w:line="276" w:lineRule="exact"/>
              <w:ind w:left="291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56" w:type="dxa"/>
          </w:tcPr>
          <w:p w14:paraId="0FA480B8" w14:textId="77777777" w:rsidR="00C11B32" w:rsidRDefault="00ED37D1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11B32" w14:paraId="2693DC6D" w14:textId="77777777">
        <w:trPr>
          <w:trHeight w:val="717"/>
        </w:trPr>
        <w:tc>
          <w:tcPr>
            <w:tcW w:w="10547" w:type="dxa"/>
            <w:gridSpan w:val="4"/>
          </w:tcPr>
          <w:p w14:paraId="2C03BDC4" w14:textId="77777777" w:rsidR="00C11B32" w:rsidRDefault="00ED37D1">
            <w:pPr>
              <w:pStyle w:val="TableParagraph"/>
              <w:spacing w:before="359" w:line="338" w:lineRule="exact"/>
              <w:ind w:left="12" w:right="3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2"/>
                <w:sz w:val="32"/>
              </w:rPr>
              <w:t>детьми</w:t>
            </w:r>
          </w:p>
        </w:tc>
      </w:tr>
      <w:tr w:rsidR="00C11B32" w14:paraId="66C8B334" w14:textId="77777777">
        <w:trPr>
          <w:trHeight w:val="275"/>
        </w:trPr>
        <w:tc>
          <w:tcPr>
            <w:tcW w:w="648" w:type="dxa"/>
          </w:tcPr>
          <w:p w14:paraId="117BFB5F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5C6720B6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городе</w:t>
            </w:r>
          </w:p>
        </w:tc>
        <w:tc>
          <w:tcPr>
            <w:tcW w:w="1843" w:type="dxa"/>
          </w:tcPr>
          <w:p w14:paraId="7B5EBE9B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7CC32E00" w14:textId="77777777" w:rsidR="00C11B32" w:rsidRDefault="00ED3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2CFC1621" w14:textId="77777777">
        <w:trPr>
          <w:trHeight w:val="551"/>
        </w:trPr>
        <w:tc>
          <w:tcPr>
            <w:tcW w:w="648" w:type="dxa"/>
          </w:tcPr>
          <w:p w14:paraId="3C8FBFD0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71BE53F2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 старших групп</w:t>
            </w:r>
          </w:p>
        </w:tc>
        <w:tc>
          <w:tcPr>
            <w:tcW w:w="1843" w:type="dxa"/>
          </w:tcPr>
          <w:p w14:paraId="2DA74C66" w14:textId="77777777" w:rsidR="00C11B32" w:rsidRDefault="00ED37D1">
            <w:pPr>
              <w:pStyle w:val="TableParagraph"/>
              <w:tabs>
                <w:tab w:val="left" w:pos="934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месячника</w:t>
            </w:r>
          </w:p>
        </w:tc>
        <w:tc>
          <w:tcPr>
            <w:tcW w:w="2656" w:type="dxa"/>
          </w:tcPr>
          <w:p w14:paraId="062AA4AC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3B4068C" w14:textId="77777777">
        <w:trPr>
          <w:trHeight w:val="277"/>
        </w:trPr>
        <w:tc>
          <w:tcPr>
            <w:tcW w:w="648" w:type="dxa"/>
          </w:tcPr>
          <w:p w14:paraId="5DE9B9F1" w14:textId="77777777" w:rsidR="00C11B32" w:rsidRDefault="00ED37D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0" w:type="dxa"/>
          </w:tcPr>
          <w:p w14:paraId="6A8F371A" w14:textId="77777777" w:rsidR="00C11B32" w:rsidRDefault="00ED37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пешеход»</w:t>
            </w:r>
          </w:p>
        </w:tc>
        <w:tc>
          <w:tcPr>
            <w:tcW w:w="1843" w:type="dxa"/>
          </w:tcPr>
          <w:p w14:paraId="1341D782" w14:textId="77777777" w:rsidR="00C11B32" w:rsidRDefault="00ED37D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56" w:type="dxa"/>
          </w:tcPr>
          <w:p w14:paraId="5FF561C1" w14:textId="77777777" w:rsidR="00C11B32" w:rsidRDefault="00ED37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6326C67" w14:textId="77777777">
        <w:trPr>
          <w:trHeight w:val="275"/>
        </w:trPr>
        <w:tc>
          <w:tcPr>
            <w:tcW w:w="648" w:type="dxa"/>
          </w:tcPr>
          <w:p w14:paraId="0C6C161C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0" w:type="dxa"/>
          </w:tcPr>
          <w:p w14:paraId="2998DD35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843" w:type="dxa"/>
          </w:tcPr>
          <w:p w14:paraId="686AF419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56" w:type="dxa"/>
          </w:tcPr>
          <w:p w14:paraId="6A23459C" w14:textId="0A20BE73" w:rsidR="00C11B32" w:rsidRDefault="006E6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Неклюдова О.С.</w:t>
            </w:r>
          </w:p>
        </w:tc>
      </w:tr>
      <w:tr w:rsidR="00C11B32" w14:paraId="26C6CD36" w14:textId="77777777">
        <w:trPr>
          <w:trHeight w:val="275"/>
        </w:trPr>
        <w:tc>
          <w:tcPr>
            <w:tcW w:w="648" w:type="dxa"/>
          </w:tcPr>
          <w:p w14:paraId="3775997D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0" w:type="dxa"/>
          </w:tcPr>
          <w:p w14:paraId="358E23BB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относись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уважением»</w:t>
            </w:r>
          </w:p>
        </w:tc>
        <w:tc>
          <w:tcPr>
            <w:tcW w:w="1843" w:type="dxa"/>
          </w:tcPr>
          <w:p w14:paraId="28FD962D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56" w:type="dxa"/>
          </w:tcPr>
          <w:p w14:paraId="2376FCA3" w14:textId="2CF089C3" w:rsidR="00C11B32" w:rsidRDefault="006E6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Васкина А.Н.</w:t>
            </w:r>
          </w:p>
        </w:tc>
      </w:tr>
      <w:tr w:rsidR="00C11B32" w14:paraId="38C73E44" w14:textId="77777777">
        <w:trPr>
          <w:trHeight w:val="552"/>
        </w:trPr>
        <w:tc>
          <w:tcPr>
            <w:tcW w:w="648" w:type="dxa"/>
          </w:tcPr>
          <w:p w14:paraId="33BB5BD9" w14:textId="77777777" w:rsidR="00C11B32" w:rsidRDefault="00ED37D1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00" w:type="dxa"/>
          </w:tcPr>
          <w:p w14:paraId="35BF5565" w14:textId="77777777" w:rsidR="00C11B32" w:rsidRDefault="00ED37D1">
            <w:pPr>
              <w:pStyle w:val="TableParagraph"/>
              <w:tabs>
                <w:tab w:val="left" w:pos="1532"/>
                <w:tab w:val="left" w:pos="2921"/>
                <w:tab w:val="left" w:pos="3470"/>
                <w:tab w:val="left" w:pos="402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закрепления </w:t>
            </w:r>
            <w:r>
              <w:rPr>
                <w:sz w:val="24"/>
              </w:rPr>
              <w:t>знаний детей по ПДД на прогулках</w:t>
            </w:r>
          </w:p>
        </w:tc>
        <w:tc>
          <w:tcPr>
            <w:tcW w:w="1843" w:type="dxa"/>
          </w:tcPr>
          <w:p w14:paraId="083BDB10" w14:textId="77777777" w:rsidR="00C11B32" w:rsidRDefault="00ED37D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7B4FA058" w14:textId="110D0BD0" w:rsidR="00C11B32" w:rsidRDefault="006E665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 по ф/к</w:t>
            </w:r>
          </w:p>
        </w:tc>
      </w:tr>
      <w:tr w:rsidR="00C11B32" w14:paraId="5F310719" w14:textId="77777777">
        <w:trPr>
          <w:trHeight w:val="551"/>
        </w:trPr>
        <w:tc>
          <w:tcPr>
            <w:tcW w:w="648" w:type="dxa"/>
          </w:tcPr>
          <w:p w14:paraId="4EAC7891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00" w:type="dxa"/>
          </w:tcPr>
          <w:p w14:paraId="499A1F8D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 день 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Конкурс рисунков на асфальте по ПДД</w:t>
            </w:r>
          </w:p>
        </w:tc>
        <w:tc>
          <w:tcPr>
            <w:tcW w:w="1843" w:type="dxa"/>
          </w:tcPr>
          <w:p w14:paraId="38B94C00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56" w:type="dxa"/>
          </w:tcPr>
          <w:p w14:paraId="37A5656E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3AF3424F" w14:textId="77777777">
        <w:trPr>
          <w:trHeight w:val="551"/>
        </w:trPr>
        <w:tc>
          <w:tcPr>
            <w:tcW w:w="648" w:type="dxa"/>
          </w:tcPr>
          <w:p w14:paraId="76EA37A0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00" w:type="dxa"/>
          </w:tcPr>
          <w:p w14:paraId="1264E466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дорожные </w:t>
            </w:r>
            <w:r>
              <w:rPr>
                <w:spacing w:val="-2"/>
                <w:sz w:val="24"/>
              </w:rPr>
              <w:t>загадки»</w:t>
            </w:r>
          </w:p>
        </w:tc>
        <w:tc>
          <w:tcPr>
            <w:tcW w:w="1843" w:type="dxa"/>
          </w:tcPr>
          <w:p w14:paraId="439AC67D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56" w:type="dxa"/>
          </w:tcPr>
          <w:p w14:paraId="23BD9469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4902610C" w14:textId="77777777">
        <w:trPr>
          <w:trHeight w:val="550"/>
        </w:trPr>
        <w:tc>
          <w:tcPr>
            <w:tcW w:w="648" w:type="dxa"/>
          </w:tcPr>
          <w:p w14:paraId="21439316" w14:textId="77777777" w:rsidR="00C11B32" w:rsidRDefault="00ED37D1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00" w:type="dxa"/>
          </w:tcPr>
          <w:p w14:paraId="386E8A49" w14:textId="77777777" w:rsidR="00C11B32" w:rsidRDefault="00ED37D1">
            <w:pPr>
              <w:pStyle w:val="TableParagraph"/>
              <w:tabs>
                <w:tab w:val="left" w:pos="2214"/>
                <w:tab w:val="left" w:pos="4046"/>
                <w:tab w:val="left" w:pos="4741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тему:</w:t>
            </w:r>
          </w:p>
          <w:p w14:paraId="03BBDD74" w14:textId="77777777" w:rsidR="00C11B32" w:rsidRDefault="00ED37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  <w:tc>
          <w:tcPr>
            <w:tcW w:w="1843" w:type="dxa"/>
          </w:tcPr>
          <w:p w14:paraId="592B50D4" w14:textId="77777777" w:rsidR="00C11B32" w:rsidRDefault="00ED37D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56" w:type="dxa"/>
          </w:tcPr>
          <w:p w14:paraId="6DC8BCDD" w14:textId="77777777" w:rsidR="00C11B32" w:rsidRDefault="00ED37D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3D0E3FE3" w14:textId="77777777">
        <w:trPr>
          <w:trHeight w:val="278"/>
        </w:trPr>
        <w:tc>
          <w:tcPr>
            <w:tcW w:w="648" w:type="dxa"/>
          </w:tcPr>
          <w:p w14:paraId="7B51DF73" w14:textId="77777777" w:rsidR="00C11B32" w:rsidRDefault="00ED37D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00" w:type="dxa"/>
          </w:tcPr>
          <w:p w14:paraId="0EF633AB" w14:textId="77777777" w:rsidR="00C11B32" w:rsidRDefault="00ED37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1843" w:type="dxa"/>
          </w:tcPr>
          <w:p w14:paraId="1628E863" w14:textId="77777777" w:rsidR="00C11B32" w:rsidRDefault="00ED37D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56" w:type="dxa"/>
          </w:tcPr>
          <w:p w14:paraId="3A67D975" w14:textId="77777777" w:rsidR="00C11B32" w:rsidRDefault="00ED37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7029E0DB" w14:textId="77777777">
        <w:trPr>
          <w:trHeight w:val="827"/>
        </w:trPr>
        <w:tc>
          <w:tcPr>
            <w:tcW w:w="648" w:type="dxa"/>
          </w:tcPr>
          <w:p w14:paraId="66B5ADE5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00" w:type="dxa"/>
          </w:tcPr>
          <w:p w14:paraId="62DD2080" w14:textId="77777777" w:rsidR="00C11B32" w:rsidRDefault="00ED37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«Автобус»,</w:t>
            </w:r>
          </w:p>
          <w:p w14:paraId="5834C76F" w14:textId="77777777" w:rsidR="00C11B32" w:rsidRDefault="00ED37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«Трамвай»,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города»,</w:t>
            </w:r>
          </w:p>
          <w:p w14:paraId="7BD3CD9B" w14:textId="77777777" w:rsidR="00C11B32" w:rsidRDefault="00ED37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«Паровозики»,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«Пешеходы»</w:t>
            </w:r>
          </w:p>
        </w:tc>
        <w:tc>
          <w:tcPr>
            <w:tcW w:w="1843" w:type="dxa"/>
          </w:tcPr>
          <w:p w14:paraId="07839CD0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5F238172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0461F8A9" w14:textId="77777777">
        <w:trPr>
          <w:trHeight w:val="275"/>
        </w:trPr>
        <w:tc>
          <w:tcPr>
            <w:tcW w:w="648" w:type="dxa"/>
          </w:tcPr>
          <w:p w14:paraId="11A427B9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00" w:type="dxa"/>
          </w:tcPr>
          <w:p w14:paraId="6194A8EA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843" w:type="dxa"/>
          </w:tcPr>
          <w:p w14:paraId="1F210881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56" w:type="dxa"/>
          </w:tcPr>
          <w:p w14:paraId="514FFB21" w14:textId="77777777" w:rsidR="00C11B32" w:rsidRDefault="00ED3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723027F" w14:textId="77777777">
        <w:trPr>
          <w:trHeight w:val="717"/>
        </w:trPr>
        <w:tc>
          <w:tcPr>
            <w:tcW w:w="10547" w:type="dxa"/>
            <w:gridSpan w:val="4"/>
          </w:tcPr>
          <w:p w14:paraId="3D8D0C70" w14:textId="77777777" w:rsidR="00C11B32" w:rsidRDefault="00ED37D1">
            <w:pPr>
              <w:pStyle w:val="TableParagraph"/>
              <w:spacing w:before="359" w:line="338" w:lineRule="exact"/>
              <w:ind w:left="12" w:right="2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6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2"/>
                <w:sz w:val="32"/>
              </w:rPr>
              <w:t>родителями</w:t>
            </w:r>
          </w:p>
        </w:tc>
      </w:tr>
      <w:tr w:rsidR="00C11B32" w14:paraId="4F9A9607" w14:textId="77777777">
        <w:trPr>
          <w:trHeight w:val="551"/>
        </w:trPr>
        <w:tc>
          <w:tcPr>
            <w:tcW w:w="648" w:type="dxa"/>
          </w:tcPr>
          <w:p w14:paraId="4523ABDC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0484FC14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z w:val="24"/>
              </w:rPr>
              <w:t xml:space="preserve"> города» на групповых родительских собраниях</w:t>
            </w:r>
          </w:p>
        </w:tc>
        <w:tc>
          <w:tcPr>
            <w:tcW w:w="1843" w:type="dxa"/>
          </w:tcPr>
          <w:p w14:paraId="7CC746FB" w14:textId="77777777" w:rsidR="00C11B32" w:rsidRDefault="00ED37D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15 августа по </w:t>
            </w:r>
            <w:r>
              <w:rPr>
                <w:spacing w:val="-2"/>
                <w:sz w:val="24"/>
              </w:rPr>
              <w:t>9сентября</w:t>
            </w:r>
          </w:p>
        </w:tc>
        <w:tc>
          <w:tcPr>
            <w:tcW w:w="2656" w:type="dxa"/>
          </w:tcPr>
          <w:p w14:paraId="03FB0279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0EA7AC6D" w14:textId="77777777">
        <w:trPr>
          <w:trHeight w:val="278"/>
        </w:trPr>
        <w:tc>
          <w:tcPr>
            <w:tcW w:w="648" w:type="dxa"/>
          </w:tcPr>
          <w:p w14:paraId="787A5B9D" w14:textId="77777777" w:rsidR="00C11B32" w:rsidRDefault="00ED37D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09198469" w14:textId="77777777" w:rsidR="00C11B32" w:rsidRDefault="00ED37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1843" w:type="dxa"/>
          </w:tcPr>
          <w:p w14:paraId="32F952B0" w14:textId="77777777" w:rsidR="00C11B32" w:rsidRDefault="00ED37D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56" w:type="dxa"/>
          </w:tcPr>
          <w:p w14:paraId="21E5F9AA" w14:textId="21B05965" w:rsidR="00C11B32" w:rsidRDefault="006E665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Лезина</w:t>
            </w:r>
            <w:proofErr w:type="spellEnd"/>
            <w:r>
              <w:rPr>
                <w:sz w:val="24"/>
              </w:rPr>
              <w:t xml:space="preserve"> Н.Г.</w:t>
            </w:r>
          </w:p>
        </w:tc>
      </w:tr>
      <w:tr w:rsidR="00C11B32" w14:paraId="00CCC1D5" w14:textId="77777777">
        <w:trPr>
          <w:trHeight w:val="275"/>
        </w:trPr>
        <w:tc>
          <w:tcPr>
            <w:tcW w:w="648" w:type="dxa"/>
          </w:tcPr>
          <w:p w14:paraId="518E97E1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0" w:type="dxa"/>
          </w:tcPr>
          <w:p w14:paraId="66657B1D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843" w:type="dxa"/>
          </w:tcPr>
          <w:p w14:paraId="5E30E259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56" w:type="dxa"/>
          </w:tcPr>
          <w:p w14:paraId="14684FDE" w14:textId="77777777" w:rsidR="00C11B32" w:rsidRDefault="00ED3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  <w:tr w:rsidR="00C11B32" w14:paraId="6314DDDE" w14:textId="77777777">
        <w:trPr>
          <w:trHeight w:val="717"/>
        </w:trPr>
        <w:tc>
          <w:tcPr>
            <w:tcW w:w="10547" w:type="dxa"/>
            <w:gridSpan w:val="4"/>
          </w:tcPr>
          <w:p w14:paraId="4A34B51C" w14:textId="77777777" w:rsidR="00C11B32" w:rsidRDefault="00ED37D1">
            <w:pPr>
              <w:pStyle w:val="TableParagraph"/>
              <w:spacing w:before="359" w:line="338" w:lineRule="exact"/>
              <w:ind w:left="12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9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10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коллективом</w:t>
            </w:r>
            <w:r>
              <w:rPr>
                <w:rFonts w:ascii="Monotype Corsiva" w:hAnsi="Monotype Corsiva"/>
                <w:i/>
                <w:spacing w:val="-5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детского</w:t>
            </w:r>
            <w:r>
              <w:rPr>
                <w:rFonts w:ascii="Monotype Corsiva" w:hAnsi="Monotype Corsiva"/>
                <w:i/>
                <w:spacing w:val="-8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>сада</w:t>
            </w:r>
          </w:p>
        </w:tc>
      </w:tr>
      <w:tr w:rsidR="00C11B32" w14:paraId="74E710A0" w14:textId="77777777">
        <w:trPr>
          <w:trHeight w:val="1104"/>
        </w:trPr>
        <w:tc>
          <w:tcPr>
            <w:tcW w:w="648" w:type="dxa"/>
          </w:tcPr>
          <w:p w14:paraId="32908C21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6E5C98D7" w14:textId="77777777" w:rsidR="00C11B32" w:rsidRDefault="00ED37D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Обновить уголок по обучению правилам дорожного движения с макетами улиц города, </w:t>
            </w:r>
            <w:proofErr w:type="gramStart"/>
            <w:r>
              <w:rPr>
                <w:sz w:val="24"/>
              </w:rPr>
              <w:t>иллюстрациями,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настольно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печатными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1605B8D" w14:textId="77777777" w:rsidR="00C11B32" w:rsidRDefault="00ED37D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</w:p>
        </w:tc>
        <w:tc>
          <w:tcPr>
            <w:tcW w:w="1843" w:type="dxa"/>
          </w:tcPr>
          <w:p w14:paraId="18A51C59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113D3A02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EE6D24F" w14:textId="77777777">
        <w:trPr>
          <w:trHeight w:val="551"/>
        </w:trPr>
        <w:tc>
          <w:tcPr>
            <w:tcW w:w="648" w:type="dxa"/>
          </w:tcPr>
          <w:p w14:paraId="5F75C947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44B78C13" w14:textId="77777777" w:rsidR="00C11B32" w:rsidRDefault="00ED37D1">
            <w:pPr>
              <w:pStyle w:val="TableParagraph"/>
              <w:tabs>
                <w:tab w:val="left" w:pos="1595"/>
                <w:tab w:val="left" w:pos="1940"/>
                <w:tab w:val="left" w:pos="3348"/>
                <w:tab w:val="left" w:pos="3838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детского травматизма</w:t>
            </w:r>
          </w:p>
        </w:tc>
        <w:tc>
          <w:tcPr>
            <w:tcW w:w="1843" w:type="dxa"/>
          </w:tcPr>
          <w:p w14:paraId="5085823A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8сентября</w:t>
            </w:r>
          </w:p>
        </w:tc>
        <w:tc>
          <w:tcPr>
            <w:tcW w:w="2656" w:type="dxa"/>
          </w:tcPr>
          <w:p w14:paraId="2CE1D64B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11B32" w14:paraId="0504070A" w14:textId="77777777">
        <w:trPr>
          <w:trHeight w:val="554"/>
        </w:trPr>
        <w:tc>
          <w:tcPr>
            <w:tcW w:w="648" w:type="dxa"/>
          </w:tcPr>
          <w:p w14:paraId="281F2373" w14:textId="77777777" w:rsidR="00C11B32" w:rsidRDefault="00ED37D1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0" w:type="dxa"/>
          </w:tcPr>
          <w:p w14:paraId="4D9FCB44" w14:textId="77777777" w:rsidR="00C11B32" w:rsidRDefault="00ED37D1">
            <w:pPr>
              <w:pStyle w:val="TableParagraph"/>
              <w:tabs>
                <w:tab w:val="left" w:pos="1471"/>
                <w:tab w:val="left" w:pos="2452"/>
                <w:tab w:val="left" w:pos="395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кроссвордов, </w:t>
            </w:r>
            <w:r>
              <w:rPr>
                <w:sz w:val="24"/>
              </w:rPr>
              <w:t>головоломок, ребусов, пед. ситуаций)</w:t>
            </w:r>
          </w:p>
        </w:tc>
        <w:tc>
          <w:tcPr>
            <w:tcW w:w="1843" w:type="dxa"/>
          </w:tcPr>
          <w:p w14:paraId="0645DD67" w14:textId="77777777" w:rsidR="00C11B32" w:rsidRDefault="00ED37D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9сентября</w:t>
            </w:r>
          </w:p>
        </w:tc>
        <w:tc>
          <w:tcPr>
            <w:tcW w:w="2656" w:type="dxa"/>
          </w:tcPr>
          <w:p w14:paraId="414B68E6" w14:textId="6EE9AD64" w:rsidR="00C11B32" w:rsidRDefault="006E665E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Бородина Е.А.</w:t>
            </w:r>
          </w:p>
        </w:tc>
      </w:tr>
      <w:tr w:rsidR="00C11B32" w14:paraId="22959B6F" w14:textId="77777777">
        <w:trPr>
          <w:trHeight w:val="275"/>
        </w:trPr>
        <w:tc>
          <w:tcPr>
            <w:tcW w:w="648" w:type="dxa"/>
          </w:tcPr>
          <w:p w14:paraId="068EC90D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0" w:type="dxa"/>
          </w:tcPr>
          <w:p w14:paraId="2EC3B6F7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843" w:type="dxa"/>
          </w:tcPr>
          <w:p w14:paraId="254EE0E6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7сентября</w:t>
            </w:r>
          </w:p>
        </w:tc>
        <w:tc>
          <w:tcPr>
            <w:tcW w:w="2656" w:type="dxa"/>
          </w:tcPr>
          <w:p w14:paraId="5E168FC0" w14:textId="6EBCACB0" w:rsidR="00C11B32" w:rsidRDefault="006E6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C11B32" w14:paraId="124065C3" w14:textId="77777777">
        <w:trPr>
          <w:trHeight w:val="827"/>
        </w:trPr>
        <w:tc>
          <w:tcPr>
            <w:tcW w:w="648" w:type="dxa"/>
          </w:tcPr>
          <w:p w14:paraId="6078AD44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0" w:type="dxa"/>
          </w:tcPr>
          <w:p w14:paraId="109BEF89" w14:textId="77777777" w:rsidR="00C11B32" w:rsidRDefault="00ED37D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для молодых специалистов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 «Ознакомление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правилами дорожного движения»</w:t>
            </w:r>
          </w:p>
        </w:tc>
        <w:tc>
          <w:tcPr>
            <w:tcW w:w="1843" w:type="dxa"/>
          </w:tcPr>
          <w:p w14:paraId="4941087A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56" w:type="dxa"/>
          </w:tcPr>
          <w:p w14:paraId="5EEF0284" w14:textId="13D1F569" w:rsidR="00C11B32" w:rsidRDefault="006E66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14:paraId="4B8C9B38" w14:textId="77777777" w:rsidR="00C11B32" w:rsidRDefault="00C11B32">
      <w:pPr>
        <w:pStyle w:val="TableParagraph"/>
        <w:rPr>
          <w:sz w:val="24"/>
        </w:rPr>
        <w:sectPr w:rsidR="00C11B32">
          <w:headerReference w:type="default" r:id="rId6"/>
          <w:footerReference w:type="default" r:id="rId7"/>
          <w:type w:val="continuous"/>
          <w:pgSz w:w="11910" w:h="16840"/>
          <w:pgMar w:top="2000" w:right="566" w:bottom="1620" w:left="708" w:header="580" w:footer="1421" w:gutter="0"/>
          <w:pgNumType w:start="1"/>
          <w:cols w:space="720"/>
        </w:sectPr>
      </w:pPr>
    </w:p>
    <w:p w14:paraId="6C2B81B7" w14:textId="77777777" w:rsidR="00C11B32" w:rsidRDefault="00C11B32">
      <w:pPr>
        <w:spacing w:before="6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0"/>
        <w:gridCol w:w="1843"/>
        <w:gridCol w:w="2656"/>
      </w:tblGrid>
      <w:tr w:rsidR="00C11B32" w14:paraId="207C8109" w14:textId="77777777">
        <w:trPr>
          <w:trHeight w:val="551"/>
        </w:trPr>
        <w:tc>
          <w:tcPr>
            <w:tcW w:w="648" w:type="dxa"/>
          </w:tcPr>
          <w:p w14:paraId="5C1C4988" w14:textId="77777777" w:rsidR="00C11B32" w:rsidRDefault="00ED37D1">
            <w:pPr>
              <w:pStyle w:val="TableParagraph"/>
              <w:spacing w:line="276" w:lineRule="exact"/>
              <w:ind w:left="151" w:right="13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00" w:type="dxa"/>
          </w:tcPr>
          <w:p w14:paraId="443DD094" w14:textId="77777777" w:rsidR="00C11B32" w:rsidRDefault="00ED37D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1277A65E" w14:textId="77777777" w:rsidR="00C11B32" w:rsidRDefault="00ED37D1">
            <w:pPr>
              <w:pStyle w:val="TableParagraph"/>
              <w:spacing w:line="276" w:lineRule="exact"/>
              <w:ind w:left="291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56" w:type="dxa"/>
          </w:tcPr>
          <w:p w14:paraId="13362D82" w14:textId="77777777" w:rsidR="00C11B32" w:rsidRDefault="00ED37D1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11B32" w14:paraId="349C2CEF" w14:textId="77777777">
        <w:trPr>
          <w:trHeight w:val="717"/>
        </w:trPr>
        <w:tc>
          <w:tcPr>
            <w:tcW w:w="10547" w:type="dxa"/>
            <w:gridSpan w:val="4"/>
          </w:tcPr>
          <w:p w14:paraId="636F0192" w14:textId="77777777" w:rsidR="00C11B32" w:rsidRDefault="00ED37D1">
            <w:pPr>
              <w:pStyle w:val="TableParagraph"/>
              <w:spacing w:before="359" w:line="338" w:lineRule="exact"/>
              <w:ind w:left="12" w:right="3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2"/>
                <w:sz w:val="32"/>
              </w:rPr>
              <w:t>детьми</w:t>
            </w:r>
          </w:p>
        </w:tc>
      </w:tr>
      <w:tr w:rsidR="00C11B32" w14:paraId="0794BD05" w14:textId="77777777">
        <w:trPr>
          <w:trHeight w:val="551"/>
        </w:trPr>
        <w:tc>
          <w:tcPr>
            <w:tcW w:w="648" w:type="dxa"/>
          </w:tcPr>
          <w:p w14:paraId="6674A011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232DA4D0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Беседы с детьми о правилах поведения на улицах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843" w:type="dxa"/>
          </w:tcPr>
          <w:p w14:paraId="291883F9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2C8BBB14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158EC5BE" w14:textId="77777777">
        <w:trPr>
          <w:trHeight w:val="551"/>
        </w:trPr>
        <w:tc>
          <w:tcPr>
            <w:tcW w:w="648" w:type="dxa"/>
          </w:tcPr>
          <w:p w14:paraId="7024189E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33D16142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 старших групп</w:t>
            </w:r>
          </w:p>
        </w:tc>
        <w:tc>
          <w:tcPr>
            <w:tcW w:w="1843" w:type="dxa"/>
          </w:tcPr>
          <w:p w14:paraId="028CDE32" w14:textId="77777777" w:rsidR="00C11B32" w:rsidRDefault="00ED37D1">
            <w:pPr>
              <w:pStyle w:val="TableParagraph"/>
              <w:spacing w:line="276" w:lineRule="exact"/>
              <w:ind w:left="109" w:right="64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2656" w:type="dxa"/>
          </w:tcPr>
          <w:p w14:paraId="7134E6FF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3E57D35" w14:textId="77777777">
        <w:trPr>
          <w:trHeight w:val="277"/>
        </w:trPr>
        <w:tc>
          <w:tcPr>
            <w:tcW w:w="648" w:type="dxa"/>
          </w:tcPr>
          <w:p w14:paraId="2144D33B" w14:textId="77777777" w:rsidR="00C11B32" w:rsidRDefault="00ED37D1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0" w:type="dxa"/>
          </w:tcPr>
          <w:p w14:paraId="686843AA" w14:textId="77777777" w:rsidR="00C11B32" w:rsidRDefault="00ED37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домой»</w:t>
            </w:r>
          </w:p>
        </w:tc>
        <w:tc>
          <w:tcPr>
            <w:tcW w:w="1843" w:type="dxa"/>
          </w:tcPr>
          <w:p w14:paraId="02F8CAAC" w14:textId="77777777" w:rsidR="00C11B32" w:rsidRDefault="00ED37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1D83C9E8" w14:textId="77777777" w:rsidR="00C11B32" w:rsidRDefault="00ED37D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701F981B" w14:textId="77777777">
        <w:trPr>
          <w:trHeight w:val="275"/>
        </w:trPr>
        <w:tc>
          <w:tcPr>
            <w:tcW w:w="648" w:type="dxa"/>
          </w:tcPr>
          <w:p w14:paraId="7601465F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0" w:type="dxa"/>
          </w:tcPr>
          <w:p w14:paraId="29F5AED6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Светофорчик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14:paraId="51411930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56" w:type="dxa"/>
          </w:tcPr>
          <w:p w14:paraId="49703149" w14:textId="77777777" w:rsidR="00C11B32" w:rsidRDefault="00ED3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6E49423D" w14:textId="77777777">
        <w:trPr>
          <w:trHeight w:val="276"/>
        </w:trPr>
        <w:tc>
          <w:tcPr>
            <w:tcW w:w="648" w:type="dxa"/>
          </w:tcPr>
          <w:p w14:paraId="071B34CE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0" w:type="dxa"/>
          </w:tcPr>
          <w:p w14:paraId="39C57304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2"/>
                <w:sz w:val="24"/>
              </w:rPr>
              <w:t>друг»</w:t>
            </w:r>
          </w:p>
        </w:tc>
        <w:tc>
          <w:tcPr>
            <w:tcW w:w="1843" w:type="dxa"/>
          </w:tcPr>
          <w:p w14:paraId="66DA326C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56" w:type="dxa"/>
          </w:tcPr>
          <w:p w14:paraId="5BCD4E7F" w14:textId="6C228E40" w:rsidR="00C11B32" w:rsidRDefault="006E6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Неклюдова О.С.</w:t>
            </w:r>
          </w:p>
        </w:tc>
      </w:tr>
      <w:tr w:rsidR="00C11B32" w14:paraId="04327DD7" w14:textId="77777777">
        <w:trPr>
          <w:trHeight w:val="551"/>
        </w:trPr>
        <w:tc>
          <w:tcPr>
            <w:tcW w:w="648" w:type="dxa"/>
          </w:tcPr>
          <w:p w14:paraId="0B7F11C7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00" w:type="dxa"/>
          </w:tcPr>
          <w:p w14:paraId="24D9BD43" w14:textId="77777777" w:rsidR="00C11B32" w:rsidRDefault="00ED37D1">
            <w:pPr>
              <w:pStyle w:val="TableParagraph"/>
              <w:tabs>
                <w:tab w:val="left" w:pos="1532"/>
                <w:tab w:val="left" w:pos="2921"/>
                <w:tab w:val="left" w:pos="3470"/>
                <w:tab w:val="left" w:pos="402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закрепления </w:t>
            </w:r>
            <w:r>
              <w:rPr>
                <w:sz w:val="24"/>
              </w:rPr>
              <w:t>знаний детей по ПДД на прогулках</w:t>
            </w:r>
          </w:p>
        </w:tc>
        <w:tc>
          <w:tcPr>
            <w:tcW w:w="1843" w:type="dxa"/>
          </w:tcPr>
          <w:p w14:paraId="503E6F22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063A433F" w14:textId="43D44C7D" w:rsidR="00C11B32" w:rsidRDefault="00ED37D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r w:rsidR="006E665E">
              <w:rPr>
                <w:sz w:val="24"/>
              </w:rPr>
              <w:t>Неклюдова О.С.</w:t>
            </w:r>
          </w:p>
        </w:tc>
      </w:tr>
      <w:tr w:rsidR="00C11B32" w14:paraId="1E17F5E3" w14:textId="77777777">
        <w:trPr>
          <w:trHeight w:val="275"/>
        </w:trPr>
        <w:tc>
          <w:tcPr>
            <w:tcW w:w="648" w:type="dxa"/>
          </w:tcPr>
          <w:p w14:paraId="20124C31" w14:textId="77777777" w:rsidR="00C11B32" w:rsidRDefault="00ED37D1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00" w:type="dxa"/>
          </w:tcPr>
          <w:p w14:paraId="7901B848" w14:textId="77777777" w:rsidR="00C11B32" w:rsidRDefault="00ED37D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843" w:type="dxa"/>
          </w:tcPr>
          <w:p w14:paraId="5207A31B" w14:textId="77777777" w:rsidR="00C11B32" w:rsidRDefault="00ED37D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0A0933E1" w14:textId="241F00C5" w:rsidR="00C11B32" w:rsidRDefault="006E665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D37D1">
              <w:rPr>
                <w:spacing w:val="-2"/>
                <w:sz w:val="24"/>
              </w:rPr>
              <w:t>оспитатели</w:t>
            </w:r>
            <w:r>
              <w:rPr>
                <w:spacing w:val="-2"/>
                <w:sz w:val="24"/>
              </w:rPr>
              <w:t>, Петрова О.А.</w:t>
            </w:r>
          </w:p>
        </w:tc>
      </w:tr>
      <w:tr w:rsidR="00C11B32" w14:paraId="435C6457" w14:textId="77777777">
        <w:trPr>
          <w:trHeight w:val="551"/>
        </w:trPr>
        <w:tc>
          <w:tcPr>
            <w:tcW w:w="648" w:type="dxa"/>
          </w:tcPr>
          <w:p w14:paraId="1840D351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00" w:type="dxa"/>
          </w:tcPr>
          <w:p w14:paraId="09F799B4" w14:textId="77777777" w:rsidR="00C11B32" w:rsidRDefault="00ED37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дорожные </w:t>
            </w:r>
            <w:r>
              <w:rPr>
                <w:spacing w:val="-2"/>
                <w:sz w:val="24"/>
              </w:rPr>
              <w:t>загадки»</w:t>
            </w:r>
          </w:p>
        </w:tc>
        <w:tc>
          <w:tcPr>
            <w:tcW w:w="1843" w:type="dxa"/>
          </w:tcPr>
          <w:p w14:paraId="7AD0489B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237E67AF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3B6E4AD9" w14:textId="77777777">
        <w:trPr>
          <w:trHeight w:val="551"/>
        </w:trPr>
        <w:tc>
          <w:tcPr>
            <w:tcW w:w="648" w:type="dxa"/>
          </w:tcPr>
          <w:p w14:paraId="4A82272F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00" w:type="dxa"/>
          </w:tcPr>
          <w:p w14:paraId="7E261E25" w14:textId="77777777" w:rsidR="00C11B32" w:rsidRDefault="00ED37D1">
            <w:pPr>
              <w:pStyle w:val="TableParagraph"/>
              <w:tabs>
                <w:tab w:val="left" w:pos="2214"/>
                <w:tab w:val="left" w:pos="4046"/>
                <w:tab w:val="left" w:pos="47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тему:</w:t>
            </w:r>
          </w:p>
          <w:p w14:paraId="175F7D1C" w14:textId="77777777" w:rsidR="00C11B32" w:rsidRDefault="00ED37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  <w:tc>
          <w:tcPr>
            <w:tcW w:w="1843" w:type="dxa"/>
          </w:tcPr>
          <w:p w14:paraId="454F64D4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11DBE1B3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35D6D7C4" w14:textId="77777777">
        <w:trPr>
          <w:trHeight w:val="278"/>
        </w:trPr>
        <w:tc>
          <w:tcPr>
            <w:tcW w:w="648" w:type="dxa"/>
          </w:tcPr>
          <w:p w14:paraId="113A30DD" w14:textId="77777777" w:rsidR="00C11B32" w:rsidRDefault="00ED37D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00" w:type="dxa"/>
          </w:tcPr>
          <w:p w14:paraId="00715373" w14:textId="77777777" w:rsidR="00C11B32" w:rsidRDefault="00ED37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1843" w:type="dxa"/>
          </w:tcPr>
          <w:p w14:paraId="169B08FE" w14:textId="77777777" w:rsidR="00C11B32" w:rsidRDefault="00ED37D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54B4C42D" w14:textId="77777777" w:rsidR="00C11B32" w:rsidRDefault="00ED37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24FD39E3" w14:textId="77777777">
        <w:trPr>
          <w:trHeight w:val="827"/>
        </w:trPr>
        <w:tc>
          <w:tcPr>
            <w:tcW w:w="648" w:type="dxa"/>
          </w:tcPr>
          <w:p w14:paraId="0E203B18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00" w:type="dxa"/>
          </w:tcPr>
          <w:p w14:paraId="0587C6BD" w14:textId="77777777" w:rsidR="00C11B32" w:rsidRDefault="00ED37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«Автобус»,</w:t>
            </w:r>
          </w:p>
          <w:p w14:paraId="44DFEAEB" w14:textId="77777777" w:rsidR="00C11B32" w:rsidRDefault="00ED37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«Трамвай»,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города»,</w:t>
            </w:r>
          </w:p>
          <w:p w14:paraId="5D44244B" w14:textId="77777777" w:rsidR="00C11B32" w:rsidRDefault="00ED37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«Паровозики»,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«Пешеходы»</w:t>
            </w:r>
          </w:p>
        </w:tc>
        <w:tc>
          <w:tcPr>
            <w:tcW w:w="1843" w:type="dxa"/>
          </w:tcPr>
          <w:p w14:paraId="1A3132CE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6C76CF57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7095F328" w14:textId="77777777">
        <w:trPr>
          <w:trHeight w:val="275"/>
        </w:trPr>
        <w:tc>
          <w:tcPr>
            <w:tcW w:w="648" w:type="dxa"/>
          </w:tcPr>
          <w:p w14:paraId="21A287EB" w14:textId="77777777" w:rsidR="00C11B32" w:rsidRDefault="00ED37D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00" w:type="dxa"/>
          </w:tcPr>
          <w:p w14:paraId="7344FCAA" w14:textId="77777777" w:rsidR="00C11B32" w:rsidRDefault="00ED37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843" w:type="dxa"/>
          </w:tcPr>
          <w:p w14:paraId="389DEBBC" w14:textId="77777777" w:rsidR="00C11B32" w:rsidRDefault="00ED37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6" w:type="dxa"/>
          </w:tcPr>
          <w:p w14:paraId="1D696D61" w14:textId="77777777" w:rsidR="00C11B32" w:rsidRDefault="00ED3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2AE303AA" w14:textId="77777777">
        <w:trPr>
          <w:trHeight w:val="717"/>
        </w:trPr>
        <w:tc>
          <w:tcPr>
            <w:tcW w:w="10547" w:type="dxa"/>
            <w:gridSpan w:val="4"/>
          </w:tcPr>
          <w:p w14:paraId="439E4C54" w14:textId="77777777" w:rsidR="00C11B32" w:rsidRDefault="00ED37D1">
            <w:pPr>
              <w:pStyle w:val="TableParagraph"/>
              <w:spacing w:before="359" w:line="338" w:lineRule="exact"/>
              <w:ind w:left="12" w:right="2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6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2"/>
                <w:sz w:val="32"/>
              </w:rPr>
              <w:t>родителями</w:t>
            </w:r>
          </w:p>
        </w:tc>
      </w:tr>
      <w:tr w:rsidR="00C11B32" w14:paraId="0124E81C" w14:textId="77777777">
        <w:trPr>
          <w:trHeight w:val="827"/>
        </w:trPr>
        <w:tc>
          <w:tcPr>
            <w:tcW w:w="648" w:type="dxa"/>
          </w:tcPr>
          <w:p w14:paraId="62105FBB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29357402" w14:textId="77777777" w:rsidR="00C11B32" w:rsidRDefault="00ED37D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Беседы с родителями на тему: «Безопасность детей на улицах города» на групповых родительских собраниях</w:t>
            </w:r>
          </w:p>
        </w:tc>
        <w:tc>
          <w:tcPr>
            <w:tcW w:w="1843" w:type="dxa"/>
          </w:tcPr>
          <w:p w14:paraId="02B039DC" w14:textId="77777777" w:rsidR="00C11B32" w:rsidRDefault="00ED37D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56" w:type="dxa"/>
          </w:tcPr>
          <w:p w14:paraId="3DA86B30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4FC5CBC8" w14:textId="77777777">
        <w:trPr>
          <w:trHeight w:val="277"/>
        </w:trPr>
        <w:tc>
          <w:tcPr>
            <w:tcW w:w="648" w:type="dxa"/>
          </w:tcPr>
          <w:p w14:paraId="7FE93237" w14:textId="77777777" w:rsidR="00C11B32" w:rsidRDefault="00ED37D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30386317" w14:textId="77777777" w:rsidR="00C11B32" w:rsidRDefault="00ED37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1843" w:type="dxa"/>
          </w:tcPr>
          <w:p w14:paraId="7E3E3927" w14:textId="77777777" w:rsidR="00C11B32" w:rsidRDefault="00ED37D1">
            <w:pPr>
              <w:pStyle w:val="TableParagraph"/>
              <w:spacing w:before="1" w:line="257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56" w:type="dxa"/>
          </w:tcPr>
          <w:p w14:paraId="3423782B" w14:textId="7EDA3849" w:rsidR="00C11B32" w:rsidRDefault="006E665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11B32" w14:paraId="75418D12" w14:textId="77777777">
        <w:trPr>
          <w:trHeight w:val="717"/>
        </w:trPr>
        <w:tc>
          <w:tcPr>
            <w:tcW w:w="10547" w:type="dxa"/>
            <w:gridSpan w:val="4"/>
          </w:tcPr>
          <w:p w14:paraId="7227A067" w14:textId="77777777" w:rsidR="00C11B32" w:rsidRDefault="00ED37D1">
            <w:pPr>
              <w:pStyle w:val="TableParagraph"/>
              <w:spacing w:before="359" w:line="338" w:lineRule="exact"/>
              <w:ind w:left="12" w:right="3"/>
              <w:jc w:val="center"/>
              <w:rPr>
                <w:rFonts w:ascii="Monotype Corsiva" w:hAnsi="Monotype Corsiva"/>
                <w:i/>
                <w:sz w:val="32"/>
              </w:rPr>
            </w:pPr>
            <w:r>
              <w:rPr>
                <w:rFonts w:ascii="Monotype Corsiva" w:hAnsi="Monotype Corsiva"/>
                <w:i/>
                <w:sz w:val="32"/>
              </w:rPr>
              <w:t>Работа</w:t>
            </w:r>
            <w:r>
              <w:rPr>
                <w:rFonts w:ascii="Monotype Corsiva" w:hAnsi="Monotype Corsiva"/>
                <w:i/>
                <w:spacing w:val="-9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с</w:t>
            </w:r>
            <w:r>
              <w:rPr>
                <w:rFonts w:ascii="Monotype Corsiva" w:hAnsi="Monotype Corsiva"/>
                <w:i/>
                <w:spacing w:val="-11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коллективом</w:t>
            </w:r>
            <w:r>
              <w:rPr>
                <w:rFonts w:ascii="Monotype Corsiva" w:hAnsi="Monotype Corsiva"/>
                <w:i/>
                <w:spacing w:val="-7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z w:val="32"/>
              </w:rPr>
              <w:t>детского</w:t>
            </w:r>
            <w:r>
              <w:rPr>
                <w:rFonts w:ascii="Monotype Corsiva" w:hAnsi="Monotype Corsiva"/>
                <w:i/>
                <w:spacing w:val="-8"/>
                <w:sz w:val="32"/>
              </w:rPr>
              <w:t xml:space="preserve"> </w:t>
            </w:r>
            <w:r>
              <w:rPr>
                <w:rFonts w:ascii="Monotype Corsiva" w:hAnsi="Monotype Corsiva"/>
                <w:i/>
                <w:spacing w:val="-4"/>
                <w:sz w:val="32"/>
              </w:rPr>
              <w:t>сада</w:t>
            </w:r>
          </w:p>
        </w:tc>
      </w:tr>
      <w:tr w:rsidR="00C11B32" w14:paraId="2F182413" w14:textId="77777777">
        <w:trPr>
          <w:trHeight w:val="1104"/>
        </w:trPr>
        <w:tc>
          <w:tcPr>
            <w:tcW w:w="648" w:type="dxa"/>
          </w:tcPr>
          <w:p w14:paraId="6ECDDCE7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0" w:type="dxa"/>
          </w:tcPr>
          <w:p w14:paraId="6AA08360" w14:textId="77777777" w:rsidR="00C11B32" w:rsidRDefault="00ED37D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Обновить уголок по обучению правилам дорожного движения с макетами улиц города, </w:t>
            </w:r>
            <w:proofErr w:type="gramStart"/>
            <w:r>
              <w:rPr>
                <w:sz w:val="24"/>
              </w:rPr>
              <w:t>иллюстрациями,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настольно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печатными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2ADCE4A6" w14:textId="77777777" w:rsidR="00C11B32" w:rsidRDefault="00ED37D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</w:p>
        </w:tc>
        <w:tc>
          <w:tcPr>
            <w:tcW w:w="1843" w:type="dxa"/>
          </w:tcPr>
          <w:p w14:paraId="773C87EC" w14:textId="77777777" w:rsidR="00C11B32" w:rsidRDefault="00ED37D1">
            <w:pPr>
              <w:pStyle w:val="TableParagraph"/>
              <w:spacing w:line="240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56" w:type="dxa"/>
          </w:tcPr>
          <w:p w14:paraId="68375DD8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11B32" w14:paraId="439673BB" w14:textId="77777777">
        <w:trPr>
          <w:trHeight w:val="551"/>
        </w:trPr>
        <w:tc>
          <w:tcPr>
            <w:tcW w:w="648" w:type="dxa"/>
          </w:tcPr>
          <w:p w14:paraId="4C2CC95D" w14:textId="77777777" w:rsidR="00C11B32" w:rsidRDefault="00ED37D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0" w:type="dxa"/>
          </w:tcPr>
          <w:p w14:paraId="6D35D42B" w14:textId="77777777" w:rsidR="00C11B32" w:rsidRDefault="00ED37D1">
            <w:pPr>
              <w:pStyle w:val="TableParagraph"/>
              <w:tabs>
                <w:tab w:val="left" w:pos="1595"/>
                <w:tab w:val="left" w:pos="1940"/>
                <w:tab w:val="left" w:pos="3348"/>
                <w:tab w:val="left" w:pos="3838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детского травматизма</w:t>
            </w:r>
          </w:p>
        </w:tc>
        <w:tc>
          <w:tcPr>
            <w:tcW w:w="1843" w:type="dxa"/>
          </w:tcPr>
          <w:p w14:paraId="4519583A" w14:textId="77777777" w:rsidR="00C11B32" w:rsidRDefault="00ED3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785A8468" w14:textId="77777777" w:rsidR="00C11B32" w:rsidRDefault="00ED37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11B32" w14:paraId="2D84867B" w14:textId="77777777">
        <w:trPr>
          <w:trHeight w:val="275"/>
        </w:trPr>
        <w:tc>
          <w:tcPr>
            <w:tcW w:w="648" w:type="dxa"/>
          </w:tcPr>
          <w:p w14:paraId="7DE2A0C6" w14:textId="77777777" w:rsidR="00C11B32" w:rsidRDefault="00ED37D1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0" w:type="dxa"/>
          </w:tcPr>
          <w:p w14:paraId="7A3ED5F2" w14:textId="77777777" w:rsidR="00C11B32" w:rsidRDefault="00ED37D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843" w:type="dxa"/>
          </w:tcPr>
          <w:p w14:paraId="57A2953B" w14:textId="77777777" w:rsidR="00C11B32" w:rsidRDefault="00ED37D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56" w:type="dxa"/>
          </w:tcPr>
          <w:p w14:paraId="1343DD11" w14:textId="2FA96EE0" w:rsidR="00C11B32" w:rsidRDefault="006E665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C11B32" w14:paraId="6A558752" w14:textId="77777777">
        <w:trPr>
          <w:trHeight w:val="830"/>
        </w:trPr>
        <w:tc>
          <w:tcPr>
            <w:tcW w:w="648" w:type="dxa"/>
          </w:tcPr>
          <w:p w14:paraId="5027E417" w14:textId="77777777" w:rsidR="00C11B32" w:rsidRDefault="00ED37D1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0" w:type="dxa"/>
          </w:tcPr>
          <w:p w14:paraId="2566242B" w14:textId="77777777" w:rsidR="00C11B32" w:rsidRDefault="00ED37D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для молодых специалистов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 «Ознакомление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правилами дорожного движения»</w:t>
            </w:r>
          </w:p>
        </w:tc>
        <w:tc>
          <w:tcPr>
            <w:tcW w:w="1843" w:type="dxa"/>
          </w:tcPr>
          <w:p w14:paraId="5A8648FB" w14:textId="77777777" w:rsidR="00C11B32" w:rsidRDefault="00ED37D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56" w:type="dxa"/>
          </w:tcPr>
          <w:p w14:paraId="6CAAAA56" w14:textId="5549930D" w:rsidR="00C11B32" w:rsidRDefault="00E850AB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14:paraId="6E354C26" w14:textId="77777777" w:rsidR="00ED37D1" w:rsidRDefault="00ED37D1"/>
    <w:sectPr w:rsidR="00ED37D1">
      <w:headerReference w:type="default" r:id="rId8"/>
      <w:footerReference w:type="default" r:id="rId9"/>
      <w:pgSz w:w="11910" w:h="16840"/>
      <w:pgMar w:top="2000" w:right="566" w:bottom="1900" w:left="708" w:header="580" w:footer="1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1621" w14:textId="77777777" w:rsidR="00ED37D1" w:rsidRDefault="00ED37D1">
      <w:r>
        <w:separator/>
      </w:r>
    </w:p>
  </w:endnote>
  <w:endnote w:type="continuationSeparator" w:id="0">
    <w:p w14:paraId="6507DEFE" w14:textId="77777777" w:rsidR="00ED37D1" w:rsidRDefault="00ED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C5C6" w14:textId="77777777" w:rsidR="00C11B32" w:rsidRDefault="00ED37D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9072" behindDoc="1" locked="0" layoutInCell="1" allowOverlap="1" wp14:anchorId="167C6724" wp14:editId="3D8D9670">
              <wp:simplePos x="0" y="0"/>
              <wp:positionH relativeFrom="page">
                <wp:posOffset>528319</wp:posOffset>
              </wp:positionH>
              <wp:positionV relativeFrom="page">
                <wp:posOffset>9650509</wp:posOffset>
              </wp:positionV>
              <wp:extent cx="510476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CBCC0" w14:textId="040F7C53" w:rsidR="00C11B32" w:rsidRDefault="006E665E">
                          <w:pPr>
                            <w:tabs>
                              <w:tab w:val="left" w:pos="6509"/>
                            </w:tabs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Старший воспитатель</w:t>
                          </w:r>
                          <w:r w:rsidR="00ED37D1">
                            <w:rPr>
                              <w:sz w:val="24"/>
                            </w:rPr>
                            <w:t xml:space="preserve"> </w:t>
                          </w:r>
                          <w:r w:rsidR="00ED37D1"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t>Фомина С.Н.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C67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.6pt;margin-top:759.9pt;width:401.95pt;height:15.3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" filled="f" stroked="f">
              <v:textbox inset="0,0,0,0">
                <w:txbxContent>
                  <w:p w14:paraId="55ECBCC0" w14:textId="040F7C53" w:rsidR="00C11B32" w:rsidRDefault="006E665E">
                    <w:pPr>
                      <w:tabs>
                        <w:tab w:val="left" w:pos="6509"/>
                      </w:tabs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Старший воспитатель</w:t>
                    </w:r>
                    <w:r w:rsidR="00ED37D1">
                      <w:rPr>
                        <w:sz w:val="24"/>
                      </w:rPr>
                      <w:t xml:space="preserve"> </w:t>
                    </w:r>
                    <w:r w:rsidR="00ED37D1"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Фомина С.Н.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53B0" w14:textId="77777777" w:rsidR="00C11B32" w:rsidRDefault="00ED37D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6DE0B08B" wp14:editId="5FE1B87C">
              <wp:simplePos x="0" y="0"/>
              <wp:positionH relativeFrom="page">
                <wp:posOffset>528319</wp:posOffset>
              </wp:positionH>
              <wp:positionV relativeFrom="page">
                <wp:posOffset>9463057</wp:posOffset>
              </wp:positionV>
              <wp:extent cx="51885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8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49BDC" w14:textId="4B1F7388" w:rsidR="00C11B32" w:rsidRDefault="006E665E">
                          <w:pPr>
                            <w:tabs>
                              <w:tab w:val="left" w:pos="6699"/>
                            </w:tabs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Старший воспитатель</w:t>
                          </w:r>
                          <w:r w:rsidR="00ED37D1">
                            <w:rPr>
                              <w:sz w:val="24"/>
                            </w:rPr>
                            <w:t xml:space="preserve"> </w:t>
                          </w:r>
                          <w:r w:rsidR="00ED37D1"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2"/>
                              <w:sz w:val="24"/>
                            </w:rPr>
                            <w:t>Фомина С.Н.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0B08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1.6pt;margin-top:745.1pt;width:408.55pt;height:15.3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" filled="f" stroked="f">
              <v:textbox inset="0,0,0,0">
                <w:txbxContent>
                  <w:p w14:paraId="6BA49BDC" w14:textId="4B1F7388" w:rsidR="00C11B32" w:rsidRDefault="006E665E">
                    <w:pPr>
                      <w:tabs>
                        <w:tab w:val="left" w:pos="6699"/>
                      </w:tabs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Старший воспитатель</w:t>
                    </w:r>
                    <w:r w:rsidR="00ED37D1">
                      <w:rPr>
                        <w:sz w:val="24"/>
                      </w:rPr>
                      <w:t xml:space="preserve"> </w:t>
                    </w:r>
                    <w:r w:rsidR="00ED37D1"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Фомина С.Н.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4738" w14:textId="77777777" w:rsidR="00ED37D1" w:rsidRDefault="00ED37D1">
      <w:r>
        <w:separator/>
      </w:r>
    </w:p>
  </w:footnote>
  <w:footnote w:type="continuationSeparator" w:id="0">
    <w:p w14:paraId="756CA649" w14:textId="77777777" w:rsidR="00ED37D1" w:rsidRDefault="00ED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CEA5" w14:textId="77777777" w:rsidR="00C11B32" w:rsidRDefault="00ED37D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8560" behindDoc="1" locked="0" layoutInCell="1" allowOverlap="1" wp14:anchorId="529FD4A5" wp14:editId="0A8D9F84">
              <wp:simplePos x="0" y="0"/>
              <wp:positionH relativeFrom="page">
                <wp:posOffset>1876425</wp:posOffset>
              </wp:positionH>
              <wp:positionV relativeFrom="page">
                <wp:posOffset>352425</wp:posOffset>
              </wp:positionV>
              <wp:extent cx="4781550" cy="777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15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6F4DC7" w14:textId="77777777" w:rsidR="00C11B32" w:rsidRDefault="00ED37D1">
                          <w:pPr>
                            <w:pStyle w:val="a3"/>
                            <w:spacing w:before="8" w:line="298" w:lineRule="exact"/>
                            <w:ind w:left="4" w:right="4"/>
                            <w:jc w:val="center"/>
                          </w:pPr>
                          <w:bookmarkStart w:id="0" w:name="_Hlk235362755"/>
                          <w:bookmarkStart w:id="1" w:name="_Hlk235362756"/>
                          <w:r>
                            <w:rPr>
                              <w:spacing w:val="-4"/>
                            </w:rPr>
                            <w:t>ПЛАН</w:t>
                          </w:r>
                        </w:p>
                        <w:p w14:paraId="5607B83D" w14:textId="77777777" w:rsidR="00C11B32" w:rsidRDefault="00ED37D1">
                          <w:pPr>
                            <w:pStyle w:val="a3"/>
                            <w:spacing w:line="298" w:lineRule="exact"/>
                            <w:ind w:left="4" w:right="4"/>
                            <w:jc w:val="center"/>
                          </w:pPr>
                          <w:r>
                            <w:t>проведения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Месячника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безопасности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дорогах</w:t>
                          </w:r>
                        </w:p>
                        <w:p w14:paraId="0133DA33" w14:textId="017E4CFD" w:rsidR="00C11B32" w:rsidRDefault="00ED37D1">
                          <w:pPr>
                            <w:pStyle w:val="a3"/>
                            <w:spacing w:before="1"/>
                            <w:ind w:left="4" w:right="2"/>
                            <w:jc w:val="center"/>
                          </w:pPr>
                          <w:r>
                            <w:t>МАДОУ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«Детский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сад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общеразвивающего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вида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6E665E">
                            <w:t>58</w:t>
                          </w:r>
                          <w:r>
                            <w:t>»</w:t>
                          </w:r>
                          <w:r w:rsidR="006E665E">
                            <w:t xml:space="preserve"> НМР РТ</w:t>
                          </w:r>
                          <w:r>
                            <w:t xml:space="preserve"> с 15 августа по9 сентября 2025года</w:t>
                          </w:r>
                          <w:bookmarkEnd w:id="0"/>
                          <w:bookmarkEnd w:id="1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9FD4A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7.75pt;margin-top:27.75pt;width:376.5pt;height:61.25pt;z-index:-16017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" filled="f" stroked="f">
              <v:textbox inset="0,0,0,0">
                <w:txbxContent>
                  <w:p w14:paraId="716F4DC7" w14:textId="77777777" w:rsidR="00C11B32" w:rsidRDefault="00ED37D1">
                    <w:pPr>
                      <w:pStyle w:val="a3"/>
                      <w:spacing w:before="8" w:line="298" w:lineRule="exact"/>
                      <w:ind w:left="4" w:right="4"/>
                      <w:jc w:val="center"/>
                    </w:pPr>
                    <w:bookmarkStart w:id="2" w:name="_Hlk235362755"/>
                    <w:bookmarkStart w:id="3" w:name="_Hlk235362756"/>
                    <w:r>
                      <w:rPr>
                        <w:spacing w:val="-4"/>
                      </w:rPr>
                      <w:t>ПЛАН</w:t>
                    </w:r>
                  </w:p>
                  <w:p w14:paraId="5607B83D" w14:textId="77777777" w:rsidR="00C11B32" w:rsidRDefault="00ED37D1">
                    <w:pPr>
                      <w:pStyle w:val="a3"/>
                      <w:spacing w:line="298" w:lineRule="exact"/>
                      <w:ind w:left="4" w:right="4"/>
                      <w:jc w:val="center"/>
                    </w:pPr>
                    <w:r>
                      <w:t>проведения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Месячника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безопасности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дорогах</w:t>
                    </w:r>
                  </w:p>
                  <w:p w14:paraId="0133DA33" w14:textId="017E4CFD" w:rsidR="00C11B32" w:rsidRDefault="00ED37D1">
                    <w:pPr>
                      <w:pStyle w:val="a3"/>
                      <w:spacing w:before="1"/>
                      <w:ind w:left="4" w:right="2"/>
                      <w:jc w:val="center"/>
                    </w:pPr>
                    <w:r>
                      <w:t>МАДОУ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«Детский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сад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общеразвивающего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вида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6E665E">
                      <w:t>58</w:t>
                    </w:r>
                    <w:r>
                      <w:t>»</w:t>
                    </w:r>
                    <w:r w:rsidR="006E665E">
                      <w:t xml:space="preserve"> НМР РТ</w:t>
                    </w:r>
                    <w:r>
                      <w:t xml:space="preserve"> с 15 августа по9 сентября 2025года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1F84" w14:textId="77777777" w:rsidR="00C11B32" w:rsidRDefault="00ED37D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9584" behindDoc="1" locked="0" layoutInCell="1" allowOverlap="1" wp14:anchorId="7BD10FAA" wp14:editId="701A2C91">
              <wp:simplePos x="0" y="0"/>
              <wp:positionH relativeFrom="page">
                <wp:posOffset>1876425</wp:posOffset>
              </wp:positionH>
              <wp:positionV relativeFrom="page">
                <wp:posOffset>352425</wp:posOffset>
              </wp:positionV>
              <wp:extent cx="4695825" cy="7778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5825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CC159" w14:textId="77777777" w:rsidR="006E665E" w:rsidRPr="006E665E" w:rsidRDefault="006E665E" w:rsidP="006E665E">
                          <w:pPr>
                            <w:pStyle w:val="a3"/>
                            <w:spacing w:before="1"/>
                            <w:ind w:left="4" w:right="2"/>
                            <w:jc w:val="center"/>
                            <w:rPr>
                              <w:spacing w:val="-4"/>
                            </w:rPr>
                          </w:pPr>
                          <w:r w:rsidRPr="006E665E">
                            <w:rPr>
                              <w:spacing w:val="-4"/>
                            </w:rPr>
                            <w:t>ПЛАН</w:t>
                          </w:r>
                        </w:p>
                        <w:p w14:paraId="75B222E9" w14:textId="77777777" w:rsidR="006E665E" w:rsidRPr="006E665E" w:rsidRDefault="006E665E" w:rsidP="006E665E">
                          <w:pPr>
                            <w:pStyle w:val="a3"/>
                            <w:spacing w:before="1"/>
                            <w:ind w:left="4" w:right="2"/>
                            <w:jc w:val="center"/>
                            <w:rPr>
                              <w:spacing w:val="-4"/>
                            </w:rPr>
                          </w:pPr>
                          <w:r w:rsidRPr="006E665E">
                            <w:rPr>
                              <w:spacing w:val="-4"/>
                            </w:rPr>
                            <w:t>проведения Месячника безопасности на дорогах</w:t>
                          </w:r>
                        </w:p>
                        <w:p w14:paraId="7AE8E5EA" w14:textId="4DF24298" w:rsidR="00C11B32" w:rsidRDefault="006E665E" w:rsidP="006E665E">
                          <w:pPr>
                            <w:pStyle w:val="a3"/>
                            <w:spacing w:before="1"/>
                            <w:ind w:left="4" w:right="2"/>
                            <w:jc w:val="center"/>
                          </w:pPr>
                          <w:r w:rsidRPr="006E665E">
                            <w:rPr>
                              <w:spacing w:val="-4"/>
                            </w:rPr>
                            <w:t>МАДОУ «Детский сад общеразвивающего вида № 58» НМР РТ с 15 августа по9 сентября 2025года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D10F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47.75pt;margin-top:27.75pt;width:369.75pt;height:61.25pt;z-index:-160168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" filled="f" stroked="f">
              <v:textbox inset="0,0,0,0">
                <w:txbxContent>
                  <w:p w14:paraId="019CC159" w14:textId="77777777" w:rsidR="006E665E" w:rsidRPr="006E665E" w:rsidRDefault="006E665E" w:rsidP="006E665E">
                    <w:pPr>
                      <w:pStyle w:val="a3"/>
                      <w:spacing w:before="1"/>
                      <w:ind w:left="4" w:right="2"/>
                      <w:jc w:val="center"/>
                      <w:rPr>
                        <w:spacing w:val="-4"/>
                      </w:rPr>
                    </w:pPr>
                    <w:r w:rsidRPr="006E665E">
                      <w:rPr>
                        <w:spacing w:val="-4"/>
                      </w:rPr>
                      <w:t>ПЛАН</w:t>
                    </w:r>
                  </w:p>
                  <w:p w14:paraId="75B222E9" w14:textId="77777777" w:rsidR="006E665E" w:rsidRPr="006E665E" w:rsidRDefault="006E665E" w:rsidP="006E665E">
                    <w:pPr>
                      <w:pStyle w:val="a3"/>
                      <w:spacing w:before="1"/>
                      <w:ind w:left="4" w:right="2"/>
                      <w:jc w:val="center"/>
                      <w:rPr>
                        <w:spacing w:val="-4"/>
                      </w:rPr>
                    </w:pPr>
                    <w:r w:rsidRPr="006E665E">
                      <w:rPr>
                        <w:spacing w:val="-4"/>
                      </w:rPr>
                      <w:t>проведения Месячника безопасности на дорогах</w:t>
                    </w:r>
                  </w:p>
                  <w:p w14:paraId="7AE8E5EA" w14:textId="4DF24298" w:rsidR="00C11B32" w:rsidRDefault="006E665E" w:rsidP="006E665E">
                    <w:pPr>
                      <w:pStyle w:val="a3"/>
                      <w:spacing w:before="1"/>
                      <w:ind w:left="4" w:right="2"/>
                      <w:jc w:val="center"/>
                    </w:pPr>
                    <w:r w:rsidRPr="006E665E">
                      <w:rPr>
                        <w:spacing w:val="-4"/>
                      </w:rPr>
                      <w:t>МАДОУ «Детский сад общеразвивающего вида № 58» НМР РТ с 15 августа по9 сентября 2025года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1B32"/>
    <w:rsid w:val="006E665E"/>
    <w:rsid w:val="00C11B32"/>
    <w:rsid w:val="00E850AB"/>
    <w:rsid w:val="00ED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DE916"/>
  <w15:docId w15:val="{2C7C7DDE-5789-4801-B876-F48D961D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6E6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66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E6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66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</dc:creator>
  <cp:lastModifiedBy>Roman Neklyudov</cp:lastModifiedBy>
  <cp:revision>3</cp:revision>
  <dcterms:created xsi:type="dcterms:W3CDTF">2026-07-19T11:10:00Z</dcterms:created>
  <dcterms:modified xsi:type="dcterms:W3CDTF">2026-07-19T11:16:00Z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2026-07-19T00:00:00Z</vt:filetime>
  </property>
  <property fmtid="{D5CDD505-2E9C-101B-9397-08002B2CF9AE}" pid="6" name="Producer">
    <vt:lpwstr>3-Heights(TM) PDF Security Shell 4.8.25.2 (http://www.pdf-tools.com)</vt:lpwstr>
  </property>
</Properties>
</file>